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52" w:rsidRDefault="002A6752" w:rsidP="002A6752"/>
    <w:p w:rsidR="002A6752" w:rsidRDefault="002A6752" w:rsidP="002A6752"/>
    <w:p w:rsidR="002A6752" w:rsidRDefault="002A6752" w:rsidP="002A6752">
      <w:r>
        <w:t xml:space="preserve">                                                                        </w:t>
      </w:r>
      <w:r w:rsidR="00600D99">
        <w:t>November 7, 2013</w:t>
      </w:r>
      <w:r>
        <w:t xml:space="preserve">             F/NW</w:t>
      </w:r>
      <w:r w:rsidR="002254BD">
        <w:t>R-</w:t>
      </w:r>
      <w:r>
        <w:t>5</w:t>
      </w:r>
    </w:p>
    <w:p w:rsidR="002A6752" w:rsidRDefault="002A6752" w:rsidP="002A6752"/>
    <w:p w:rsidR="002A6752" w:rsidRPr="004172D7" w:rsidRDefault="002A6752" w:rsidP="002A6752">
      <w:pPr>
        <w:rPr>
          <w:b/>
        </w:rPr>
      </w:pPr>
      <w:r w:rsidRPr="004172D7">
        <w:rPr>
          <w:b/>
        </w:rPr>
        <w:t xml:space="preserve">FILE MEMORANDUM   </w:t>
      </w:r>
    </w:p>
    <w:p w:rsidR="002A6752" w:rsidRDefault="002A6752" w:rsidP="002A6752"/>
    <w:p w:rsidR="002A6752" w:rsidRDefault="002A6752" w:rsidP="002A6752">
      <w:r w:rsidRPr="004172D7">
        <w:rPr>
          <w:b/>
        </w:rPr>
        <w:t>FROM:</w:t>
      </w:r>
      <w:r>
        <w:t xml:space="preserve">            Gary Fredricks</w:t>
      </w:r>
    </w:p>
    <w:p w:rsidR="002A6752" w:rsidRDefault="002A6752" w:rsidP="002A6752"/>
    <w:p w:rsidR="0002131A" w:rsidRDefault="002A6752" w:rsidP="00EE7050">
      <w:r w:rsidRPr="004172D7">
        <w:rPr>
          <w:b/>
        </w:rPr>
        <w:t>SUBJECT:</w:t>
      </w:r>
      <w:r>
        <w:t xml:space="preserve">      </w:t>
      </w:r>
      <w:r w:rsidR="00255EE7">
        <w:t xml:space="preserve">A Review </w:t>
      </w:r>
      <w:proofErr w:type="gramStart"/>
      <w:r w:rsidR="00255EE7">
        <w:t>of  the</w:t>
      </w:r>
      <w:proofErr w:type="gramEnd"/>
      <w:r w:rsidR="00255EE7">
        <w:t xml:space="preserve"> 2013, </w:t>
      </w:r>
      <w:r w:rsidR="00AF2242">
        <w:t>The Dalles</w:t>
      </w:r>
      <w:r w:rsidR="00255EE7">
        <w:t xml:space="preserve"> Dam</w:t>
      </w:r>
      <w:r w:rsidR="00AF2242">
        <w:t xml:space="preserve"> Attraction Spill “Test”</w:t>
      </w:r>
    </w:p>
    <w:p w:rsidR="00AF2242" w:rsidRDefault="00AF2242" w:rsidP="00EE7050"/>
    <w:p w:rsidR="00AF2242" w:rsidRDefault="00AF2242" w:rsidP="00EE7050">
      <w:r>
        <w:t xml:space="preserve">On September 14 through 16, </w:t>
      </w:r>
      <w:r w:rsidR="00A94ECC">
        <w:t>the Action Agencie</w:t>
      </w:r>
      <w:r>
        <w:t xml:space="preserve">s agreed to try a limited amount of daytime spill to help reduce </w:t>
      </w:r>
      <w:r w:rsidR="00255EE7">
        <w:t xml:space="preserve">adult fish </w:t>
      </w:r>
      <w:r>
        <w:t>crowding in the East Ladder at The Dalles Dam.  Flow</w:t>
      </w:r>
      <w:r w:rsidR="00600D99">
        <w:t xml:space="preserve"> in the amount of three </w:t>
      </w:r>
      <w:r>
        <w:t xml:space="preserve">kcfs was spilled for seven hours (0600 – 1200) from the north spillbay with the idea of </w:t>
      </w:r>
      <w:r w:rsidR="00255EE7">
        <w:t>pulling more fish to</w:t>
      </w:r>
      <w:r>
        <w:t xml:space="preserve"> the North Ladder.   The action was stopped after three days because the </w:t>
      </w:r>
      <w:r w:rsidR="00255EE7">
        <w:t xml:space="preserve">agencies </w:t>
      </w:r>
      <w:r>
        <w:t>deemed the action</w:t>
      </w:r>
      <w:r w:rsidR="00255EE7">
        <w:t xml:space="preserve"> ineffective</w:t>
      </w:r>
      <w:r>
        <w:t xml:space="preserve">. </w:t>
      </w:r>
      <w:r w:rsidR="00600D99">
        <w:t xml:space="preserve"> While the effort was ineffective in relieving the East Ladder crowding, </w:t>
      </w:r>
      <w:r>
        <w:t xml:space="preserve">I believe the following data fail </w:t>
      </w:r>
      <w:r w:rsidR="00DD4EF5">
        <w:t xml:space="preserve">to </w:t>
      </w:r>
      <w:r>
        <w:t xml:space="preserve">support </w:t>
      </w:r>
      <w:r w:rsidR="00600D99">
        <w:t>any</w:t>
      </w:r>
      <w:r>
        <w:t xml:space="preserve"> assessment</w:t>
      </w:r>
      <w:r w:rsidR="00600D99">
        <w:t xml:space="preserve"> that the effort was not effective in moving fish</w:t>
      </w:r>
      <w:r>
        <w:t xml:space="preserve">.  </w:t>
      </w:r>
    </w:p>
    <w:p w:rsidR="00AF2242" w:rsidRDefault="00AF2242" w:rsidP="00EE7050"/>
    <w:p w:rsidR="00AF2242" w:rsidRDefault="00732EBC" w:rsidP="00EE7050">
      <w:r w:rsidRPr="00732EBC">
        <w:rPr>
          <w:noProof/>
        </w:rPr>
        <w:drawing>
          <wp:inline distT="0" distB="0" distL="0" distR="0">
            <wp:extent cx="5943600" cy="17932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9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242" w:rsidRDefault="00AF2242" w:rsidP="00EE7050"/>
    <w:p w:rsidR="00AF2242" w:rsidRDefault="00732EBC" w:rsidP="00EE7050">
      <w:r>
        <w:rPr>
          <w:noProof/>
        </w:rPr>
        <w:drawing>
          <wp:inline distT="0" distB="0" distL="0" distR="0">
            <wp:extent cx="6408821" cy="235000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775" cy="2357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2242" w:rsidRDefault="00AF2242" w:rsidP="00EE7050"/>
    <w:p w:rsidR="00AF2242" w:rsidRDefault="00B555C7" w:rsidP="00EE7050">
      <w:r>
        <w:t xml:space="preserve">I believe the data clearly show what appears to be a </w:t>
      </w:r>
      <w:r w:rsidR="00AF2242">
        <w:t xml:space="preserve">response in ladder passage at the North Ladder as a result of the additional </w:t>
      </w:r>
      <w:r w:rsidR="00255EE7">
        <w:t>spill.  The spill amount</w:t>
      </w:r>
      <w:r w:rsidR="00DD4EF5">
        <w:t xml:space="preserve"> </w:t>
      </w:r>
      <w:r w:rsidR="00255EE7">
        <w:t xml:space="preserve">was quite small compared to the total river flow and the duration of the additional attraction spill was short and started when the fish </w:t>
      </w:r>
      <w:r w:rsidR="00255EE7">
        <w:lastRenderedPageBreak/>
        <w:t>would normally</w:t>
      </w:r>
      <w:r w:rsidR="008B50FA">
        <w:t xml:space="preserve"> have already started </w:t>
      </w:r>
      <w:r w:rsidR="00255EE7">
        <w:t>entering the ladder</w:t>
      </w:r>
      <w:r w:rsidR="008B50FA">
        <w:t xml:space="preserve"> systems</w:t>
      </w:r>
      <w:r w:rsidR="00255EE7">
        <w:t xml:space="preserve">.  Even so, it appears that after a day lag time, several species of salmon did respond to the additional spill.  This test </w:t>
      </w:r>
      <w:proofErr w:type="gramStart"/>
      <w:r w:rsidR="00255EE7">
        <w:t>is was</w:t>
      </w:r>
      <w:proofErr w:type="gramEnd"/>
      <w:r w:rsidR="00255EE7">
        <w:t xml:space="preserve"> certainly too short and too limited to provide any concl</w:t>
      </w:r>
      <w:r w:rsidR="00600D99">
        <w:t xml:space="preserve">usive information.   However, these results do indicate that any claims of failure may be unfounded and they also </w:t>
      </w:r>
      <w:r w:rsidR="00255EE7">
        <w:t>le</w:t>
      </w:r>
      <w:r w:rsidR="00600D99">
        <w:t>a</w:t>
      </w:r>
      <w:r w:rsidR="00255EE7">
        <w:t xml:space="preserve">ve the question of whether a more </w:t>
      </w:r>
      <w:r w:rsidR="00600D99">
        <w:t>determined</w:t>
      </w:r>
      <w:r w:rsidR="00255EE7">
        <w:t xml:space="preserve"> effort</w:t>
      </w:r>
      <w:r w:rsidR="00600D99">
        <w:t xml:space="preserve"> would have been successful</w:t>
      </w:r>
      <w:r>
        <w:t xml:space="preserve"> in reducing the east ladder crowding situation</w:t>
      </w:r>
      <w:r w:rsidR="00600D99">
        <w:t xml:space="preserve">.  A comparison of these data with the radio tracking data collected this year may shed additional light on this issue.  </w:t>
      </w:r>
      <w:bookmarkStart w:id="0" w:name="_GoBack"/>
      <w:bookmarkEnd w:id="0"/>
    </w:p>
    <w:sectPr w:rsidR="00AF2242" w:rsidSect="00242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/>
  <w:rsids>
    <w:rsidRoot w:val="002A6752"/>
    <w:rsid w:val="00004454"/>
    <w:rsid w:val="000052F9"/>
    <w:rsid w:val="0002131A"/>
    <w:rsid w:val="0005065F"/>
    <w:rsid w:val="00075241"/>
    <w:rsid w:val="002254BD"/>
    <w:rsid w:val="00242A66"/>
    <w:rsid w:val="00255EE7"/>
    <w:rsid w:val="002A6752"/>
    <w:rsid w:val="002E0068"/>
    <w:rsid w:val="00313A63"/>
    <w:rsid w:val="003824B4"/>
    <w:rsid w:val="004172D7"/>
    <w:rsid w:val="004231FA"/>
    <w:rsid w:val="00600D99"/>
    <w:rsid w:val="006051D6"/>
    <w:rsid w:val="00617223"/>
    <w:rsid w:val="00713BD0"/>
    <w:rsid w:val="00714023"/>
    <w:rsid w:val="00732EBC"/>
    <w:rsid w:val="00775D1A"/>
    <w:rsid w:val="00785F1B"/>
    <w:rsid w:val="00792A97"/>
    <w:rsid w:val="007D0E95"/>
    <w:rsid w:val="007E3C05"/>
    <w:rsid w:val="00820D20"/>
    <w:rsid w:val="008B50FA"/>
    <w:rsid w:val="00971F20"/>
    <w:rsid w:val="00990EFF"/>
    <w:rsid w:val="00992B81"/>
    <w:rsid w:val="009C1EFF"/>
    <w:rsid w:val="00A51BCC"/>
    <w:rsid w:val="00A94ECC"/>
    <w:rsid w:val="00AB78F8"/>
    <w:rsid w:val="00AF2242"/>
    <w:rsid w:val="00B3476D"/>
    <w:rsid w:val="00B555C7"/>
    <w:rsid w:val="00B87714"/>
    <w:rsid w:val="00BD0D06"/>
    <w:rsid w:val="00D21131"/>
    <w:rsid w:val="00D4000E"/>
    <w:rsid w:val="00DD4EF5"/>
    <w:rsid w:val="00E2047C"/>
    <w:rsid w:val="00E30A02"/>
    <w:rsid w:val="00ED2D4B"/>
    <w:rsid w:val="00EE7050"/>
    <w:rsid w:val="00F1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24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2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NMFS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garyf</dc:creator>
  <cp:lastModifiedBy>g2odBTMM</cp:lastModifiedBy>
  <cp:revision>2</cp:revision>
  <cp:lastPrinted>2013-11-07T16:23:00Z</cp:lastPrinted>
  <dcterms:created xsi:type="dcterms:W3CDTF">2014-01-06T17:38:00Z</dcterms:created>
  <dcterms:modified xsi:type="dcterms:W3CDTF">2014-01-06T17:38:00Z</dcterms:modified>
</cp:coreProperties>
</file>